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  <w:t>照亮一个人的角落</w:t>
      </w:r>
    </w:p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sz w:val="32"/>
          <w:szCs w:val="40"/>
          <w:lang w:eastAsia="zh-CN"/>
        </w:rPr>
        <w:t>——旁观者如何应对校园欺凌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【活动理念】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校园欺凌是中小学生中普遍存在的现象，尤其初中阶段是欺凌行为相对频繁发生的一段时期。随着网络媒介频频曝光的校园欺凌事件，我们逐渐意识到，未成年人的世界存在超乎成年人想象的欺凌和暴力，并且对学生的身心产生不可估量的伤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校园欺凌是群体现象，不仅包括欺凌者和被欺凌者，也存在大量旁观者。一直以来，</w:t>
      </w:r>
      <w:r>
        <w:rPr>
          <w:rFonts w:hint="eastAsia"/>
          <w:sz w:val="21"/>
          <w:szCs w:val="21"/>
          <w:lang w:val="en-US" w:eastAsia="zh-CN"/>
        </w:rPr>
        <w:t>人们更多的是</w:t>
      </w:r>
      <w:r>
        <w:rPr>
          <w:rFonts w:hint="default"/>
          <w:sz w:val="21"/>
          <w:szCs w:val="21"/>
          <w:lang w:val="en-US" w:eastAsia="zh-CN"/>
        </w:rPr>
        <w:t>关注欺凌者，或只关注被欺凌者，或从欺凌者与被欺凌者的关系探讨欺凌问题，</w:t>
      </w:r>
      <w:r>
        <w:rPr>
          <w:rFonts w:hint="eastAsia"/>
          <w:sz w:val="21"/>
          <w:szCs w:val="21"/>
          <w:lang w:val="en-US" w:eastAsia="zh-CN"/>
        </w:rPr>
        <w:t>我们知道这样是不全面的</w:t>
      </w:r>
      <w:r>
        <w:rPr>
          <w:rFonts w:hint="default"/>
          <w:sz w:val="21"/>
          <w:szCs w:val="21"/>
          <w:lang w:val="en-US" w:eastAsia="zh-CN"/>
        </w:rPr>
        <w:t>。欺凌作为一种群体现象，旁观者的行为不可忽视，他们的行为表现会影响到欺凌事件的发生和发展。旁观者的行为总体上分为促进欺凌的行为、保护受欺凌者的行为和局外行为三类。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从课前对学生进行的调查中发现，还是存在大部分的学生选择当局外人，默默走开。一般旁观者选择旁观，心中总是会有一些顾虑，比如害怕自己也会被欺凌，担心自己被报复，同时也会担心自己能力不足，帮不了被欺凌者。我们的理念是认同学生心中的顾虑，对顾虑进行正常化，允许学生心中带着顾虑，哪怕因为心理能量不足不采取行动，就做局外人也是被允许的。但是当你感觉到自己可以为欺凌者做些什么的时候，只要能拿出自己力所能及的“一小步行动”就可以了。哪怕只是给对方一个眼神，一个微笑，一个拥抱都能成为一束光照亮那个角落中的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通过这节课，我希望会有更多的学生在遇见欺凌事件时，不只是旁观，而是能成为一束光，照亮他人，同时更加能照亮自己，成就一个积极阳光的更好的自己。同样的，当他心中有了一股这样温暖的力量，相信他也不再会成为那个被欺凌者，或是欺凌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【活动目标】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leftChars="0" w:firstLine="0" w:firstLine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通过冥想和绘画活动，学生能产生对被欺凌者的共情和同理心，能深入感受到被欺凌者的感受。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leftChars="0" w:firstLine="0" w:firstLine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通过认同心中的顾虑，学生可以带着顾虑，拿出自己力所能及、行之有效的“一小步”行动来帮助被欺凌者。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leftChars="0" w:firstLine="0" w:firstLineChars="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通过演练和示范，学生主动帮忙被欺凌者的能动性进一步得到强化和提升。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【活动重难点】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1"/>
          <w:szCs w:val="21"/>
          <w:lang w:val="en-US" w:eastAsia="zh-CN"/>
        </w:rPr>
        <w:t>重点：本节课的教学重点将放在学生同理心的激发，能深刻感受到被欺凌者的感受。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难点：本节课较难落实的部分是如何让学生带着心中的顾虑，也能因为心中产生的共情和同理心，而拿出自己的一小步行动来支持被欺凌者。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【课前准备】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00" w:leftChars="0" w:firstLine="0" w:firstLine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课件制作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00" w:leftChars="0" w:firstLine="0" w:firstLineChars="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耳机眼罩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00" w:leftChars="0" w:firstLine="0" w:firstLineChars="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彩铅白纸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00" w:leftChars="0" w:firstLine="0" w:firstLineChars="0"/>
        <w:textAlignment w:val="auto"/>
      </w:pPr>
      <w:r>
        <w:rPr>
          <w:rFonts w:hint="eastAsia"/>
          <w:lang w:eastAsia="zh-CN"/>
        </w:rPr>
        <w:t>板书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00" w:leftChars="0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【活动过程】</w:t>
      </w:r>
    </w:p>
    <w:tbl>
      <w:tblPr>
        <w:tblStyle w:val="3"/>
        <w:tblW w:w="10005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35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活动环节</w:t>
            </w:r>
          </w:p>
        </w:tc>
        <w:tc>
          <w:tcPr>
            <w:tcW w:w="7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活动过程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一、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暖身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游戏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暖身游戏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我猜我猜我猜猜猜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游戏规则：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1、请出一位勇敢的挑战者，戴上耳机眼罩。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2、老师和同学们确定一个规定范围内的规定动作。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3、确定动作之后，请挑战者摘下耳机眼罩。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挑战者开始猜猜猜，猜出动作。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当挑战者转身后，面向同学说明具体动作：抱头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下蹲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旁观者规则：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当挑战者做对的时候，同学们不给任何回应，面无表情；当挑战者做错的时候，拼命拍桌子。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教师小结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导出课题</w:t>
            </w:r>
            <w:bookmarkStart w:id="0" w:name="_GoBack"/>
            <w:bookmarkEnd w:id="0"/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8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暖身活动的目的是为了创设一个情境，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让学生体会到旁观者群体中存在的同学心理状态，而旁观者的反应对当事人是有强烈影响的，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从而引出主题。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二、培养同理心</w:t>
            </w:r>
          </w:p>
        </w:tc>
        <w:tc>
          <w:tcPr>
            <w:tcW w:w="7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让我“看见”你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接下来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请大家闭上眼睛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用心去听，用心去“看见”ta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让我们去感受ta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感受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我能“看见”你：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请大家把刚刚体会到那种感觉，用涂鸦的方式表达出来，他遭受欺凌时的感受和情绪。时间是2分钟。音乐停止的时候请大家放下手中的笔。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小组成员观察、交流：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把心静下来，用心去感受大家的涂鸦。彼此交流，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你看见了什么？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39" w:leftChars="114" w:firstLine="268" w:firstLineChars="128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冥想，学生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深入的去感受被欺凌者的感受，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产生同理心，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真正的看见被欺凌者心中的渴望和需要。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三、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“一小步”行动</w:t>
            </w:r>
          </w:p>
        </w:tc>
        <w:tc>
          <w:tcPr>
            <w:tcW w:w="7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引出“一小步行动”：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“一小步”行动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的意思就是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在你确保自己人身安全的前提下，允许自己带着心中的顾虑，根据自己的心理能量，做出力所能及的最小的一步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。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你的“一小步行动”：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48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假如你成了那一束照亮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那个角落的一束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光，你认为你最先做出的一小步行动是什么？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80" w:lef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请你写出来，写在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涂鸦纸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“一小步行动”演练：一起来照亮那一个人的角落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20" w:leftChars="0" w:firstLine="0" w:firstLineChars="0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前面有一张空椅子，你可以想象被欺凌者正抱着头坐在那里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20" w:leftChars="0" w:firstLine="0" w:firstLineChars="0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把你们的一小步行动，付诸行动，一起来练习一下吧！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教师提问：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这节课你有什么收获？（学生回答）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20" w:leftChars="0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谢谢大家的反馈，也谢谢大家的积极参与。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20" w:leftChars="0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相信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你就是那束最温暖的光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让他人温暖，让自己闪耀！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20" w:leftChars="0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用空椅子演练的方式，实践一小步行动，提升学生的心理能量，学生主动帮助被欺凌者的能动性进一步得到强化和提升。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33421C"/>
    <w:multiLevelType w:val="singleLevel"/>
    <w:tmpl w:val="D433421C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1">
    <w:nsid w:val="49A235AE"/>
    <w:multiLevelType w:val="singleLevel"/>
    <w:tmpl w:val="49A235AE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2">
    <w:nsid w:val="654F1C54"/>
    <w:multiLevelType w:val="singleLevel"/>
    <w:tmpl w:val="654F1C54"/>
    <w:lvl w:ilvl="0" w:tentative="0">
      <w:start w:val="1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abstractNum w:abstractNumId="3">
    <w:nsid w:val="7ED73370"/>
    <w:multiLevelType w:val="singleLevel"/>
    <w:tmpl w:val="7ED733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25236"/>
    <w:rsid w:val="03755172"/>
    <w:rsid w:val="03F14AD8"/>
    <w:rsid w:val="1B725236"/>
    <w:rsid w:val="22B1083B"/>
    <w:rsid w:val="37173641"/>
    <w:rsid w:val="7712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2019-05-11T01:03:00Z</dcterms:created>
  <dc:creator>fanfan</dc:creator>
  <cp:lastModifiedBy>卡其鱼</cp:lastModifiedBy>
  <dcterms:modified xsi:type="dcterms:W3CDTF">2019-05-23T09:24:17Z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