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开心手册</w:t>
      </w:r>
    </w:p>
    <w:p>
      <w:pPr>
        <w:spacing w:line="36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【活动对象】</w:t>
      </w:r>
    </w:p>
    <w:p>
      <w:pPr>
        <w:spacing w:line="360" w:lineRule="exact"/>
        <w:rPr>
          <w:rFonts w:ascii="宋体" w:hAnsi="宋体"/>
          <w:bCs/>
          <w:szCs w:val="18"/>
        </w:rPr>
      </w:pPr>
      <w:r>
        <w:rPr>
          <w:rFonts w:hint="eastAsia" w:ascii="宋体" w:hAnsi="宋体"/>
          <w:bCs/>
          <w:szCs w:val="18"/>
        </w:rPr>
        <w:t xml:space="preserve">  七年级学生</w:t>
      </w:r>
    </w:p>
    <w:p>
      <w:pPr>
        <w:spacing w:line="36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【辅导理念】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在九月份对七年级新生进行心理健康普测时发现，几乎每个班级都有十几个学生的心理健康状况是亮红灯的。虽然问卷的结果仅供参考，还需要结合更多的信息来了解，但是也从侧面反应了当前学生心理健康状况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们都知道初一的学生开始进入青春期，生理上出现了急剧变化，这必然给他们的心理活动带来巨大影响。学生普遍反应自己比小学的时候更容易感到心烦、生气。加上不断觉醒的自我意识和父母不变的教育方式之间的碰撞，更是矛盾不断。情绪问题已经成了影响初中生心理健康的主要问题之一。那么如何改善学生的情绪状况？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塞利格曼提出的“积极心理学”，将关注点从调节消极情绪转向积极的角度研究和关注情绪。研究积极情绪的目的就是帮助人们获得开心和幸福，从而提高人们的工作质量和生活质量。</w:t>
      </w:r>
      <w:r>
        <w:rPr>
          <w:rFonts w:hint="eastAsia"/>
        </w:rPr>
        <w:t>由于积极的情绪有很多，开心情绪是学生体验比较普遍而且容易体验到的情绪。所以将辅导目标定为开心情绪的培养。</w:t>
      </w:r>
    </w:p>
    <w:p>
      <w:pPr>
        <w:ind w:firstLine="420" w:firstLineChars="200"/>
      </w:pPr>
      <w:r>
        <w:rPr>
          <w:rFonts w:hint="eastAsia"/>
        </w:rPr>
        <w:t>积极情绪是指个体由于体内外刺激、事件满足个体需要而产生的伴有愉悦感受的情绪。基于这个概念的理解，决定将辅导的重点放在需要的满足上面。在积极情绪中，开心是学生最常体验到的情绪，所以将辅导目标放在开心的发展上面。通过找到开心背后的需求是什么，思考满足需求的行动，从而继续获得开心，以此达到培养开心情绪的目的。</w:t>
      </w:r>
    </w:p>
    <w:p>
      <w:pPr>
        <w:ind w:firstLine="420" w:firstLineChars="200"/>
      </w:pPr>
      <w:r>
        <w:rPr>
          <w:rFonts w:hint="eastAsia"/>
        </w:rPr>
        <w:t>让学生开心的事情有很多，有印象深刻的开心，也有日常生活中的小事的开心。能够品味日常生活小事中开心的人更容易体验到积极情绪。令人惊喜的大事不会天天发生，人的一生大部分都是由日常生活中例行的小事所构成。如果这些小事能够成为人们汲取开心的源泉，那么人们时时处处都有可能享受愉悦的心情。</w:t>
      </w:r>
    </w:p>
    <w:p>
      <w:pPr>
        <w:ind w:firstLine="420" w:firstLineChars="200"/>
      </w:pPr>
      <w:r>
        <w:rPr>
          <w:rFonts w:hint="eastAsia"/>
        </w:rPr>
        <w:t>开心的小事有很多，不一一举例，就选择其中一件进行深入的探索。这件小事的背后述说的对于个体而言重要的是什么？初一学生在回答这个问题时，会有些难度。借用卡牌《热情渴望卡》，帮助学生找到自己在这件小事上的内在需求。当学生找到这张卡片时，对自己的了解也更靠近了，会带来一刹那的感动。在渴望的层面再去思考如何通过行动让这样的开心多一点，学生的思维就会打开，更多丰富的行动就会被唤起。为了让行动是真正能够做到的，引导时也特别强调是能够做到，而且是近期。通过这样的思考，学生也会发现，原来开心不仅仅是别人带来的，自己也可以创造开心。</w:t>
      </w:r>
    </w:p>
    <w:p>
      <w:pPr>
        <w:ind w:firstLine="420" w:firstLineChars="200"/>
      </w:pPr>
      <w:r>
        <w:rPr>
          <w:rFonts w:hint="eastAsia"/>
        </w:rPr>
        <w:t>为了让写下的行动能够多一些动力去实践。采用叙事疗法中丰厚支线故事的方法，将时间轴往后迁移：如果这样的开心多一点，对于未来的帮忙会是什么？学生会去展望开心对未来的影响。通过展望未来，学生就更期待开心的发生。同样为了帮忙学生更容易去想象到未来的样子，提供八张不同主题的画面帮助学生去想象。</w:t>
      </w:r>
    </w:p>
    <w:p>
      <w:pPr>
        <w:ind w:firstLine="420" w:firstLineChars="200"/>
        <w:rPr>
          <w:rFonts w:ascii="黑体" w:hAnsi="黑体" w:eastAsia="黑体" w:cs="黑体"/>
          <w:bCs/>
          <w:szCs w:val="21"/>
        </w:rPr>
      </w:pPr>
      <w:r>
        <w:rPr>
          <w:rFonts w:hint="eastAsia"/>
        </w:rPr>
        <w:t>通过探寻渴望、思考行动、展望未来，一件小事的开心从不经意的开心变得非常的饱满和丰厚。这里采用的就是叙事疗法中丰厚支线故事的方法。我们说什么样的故事，说的就是我们什么样的自我认同。当学生通过一整节课，不断探索自己的开心，了解里面这么多丰富的内涵。学生会感受到开心就是自己的一部分，开心原来这么简单，又这么重要。带着这样的思维，学生可以自己创造开心，或者当下一件开心的小事发生时，可以细细品味。如此对于学生保持比较积极的情绪状态会带来帮助。</w:t>
      </w:r>
    </w:p>
    <w:p>
      <w:pPr>
        <w:spacing w:line="36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【辅导目标】</w:t>
      </w:r>
    </w:p>
    <w:p>
      <w:pPr>
        <w:adjustRightInd w:val="0"/>
        <w:snapToGrid w:val="0"/>
        <w:spacing w:line="36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认知目标：了解一件开心小事背后的渴望。知道保持开心对未来的意义和价值。</w:t>
      </w:r>
    </w:p>
    <w:p>
      <w:pPr>
        <w:widowControl/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能力目标：通过开心攻略的探索，找到让自己开心起来的方法。</w:t>
      </w:r>
    </w:p>
    <w:p>
      <w:pPr>
        <w:widowControl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情感目标：通过探索，感受到开心的珍贵和重要。</w:t>
      </w:r>
    </w:p>
    <w:p>
      <w:pPr>
        <w:spacing w:line="36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【活动准备】</w:t>
      </w:r>
    </w:p>
    <w:p>
      <w:pPr>
        <w:widowControl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开心手册，热情渴望卡，PPT，贴纸，彩笔</w:t>
      </w:r>
    </w:p>
    <w:p>
      <w:pPr>
        <w:spacing w:line="36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【活动设计】</w:t>
      </w:r>
    </w:p>
    <w:p>
      <w:pPr>
        <w:spacing w:line="240" w:lineRule="atLeast"/>
        <w:ind w:firstLine="420"/>
        <w:rPr>
          <w:rFonts w:ascii="宋体" w:hAnsi="宋体"/>
          <w:szCs w:val="21"/>
        </w:rPr>
      </w:pPr>
    </w:p>
    <w:tbl>
      <w:tblPr>
        <w:tblStyle w:val="5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845"/>
        <w:gridCol w:w="2995"/>
        <w:gridCol w:w="170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Style w:val="8"/>
                <w:rFonts w:ascii="宋体"/>
                <w:i w:val="0"/>
                <w:iCs w:val="0"/>
                <w:color w:val="000000"/>
              </w:rPr>
            </w:pPr>
            <w:r>
              <w:rPr>
                <w:rStyle w:val="8"/>
                <w:rFonts w:hint="eastAsia" w:ascii="宋体"/>
                <w:i w:val="0"/>
                <w:iCs w:val="0"/>
                <w:color w:val="000000"/>
              </w:rPr>
              <w:t>主题：开心手册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时间：4</w:t>
            </w:r>
            <w:r>
              <w:rPr>
                <w:rFonts w:hint="eastAsia" w:ascii="宋体"/>
                <w:color w:val="000000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</w:rPr>
              <w:t>分钟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  <w:color w:val="000000"/>
              </w:rPr>
              <w:t>地点：活动教室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活动名称</w:t>
            </w: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活动内容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Style w:val="8"/>
                <w:rFonts w:ascii="宋体" w:hAnsi="宋体"/>
                <w:b/>
                <w:i w:val="0"/>
                <w:iCs w:val="0"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i w:val="0"/>
                <w:iCs w:val="0"/>
                <w:szCs w:val="21"/>
              </w:rPr>
              <w:t>1、</w:t>
            </w:r>
          </w:p>
          <w:p>
            <w:pPr>
              <w:spacing w:after="156" w:afterLines="50"/>
              <w:rPr>
                <w:rStyle w:val="8"/>
                <w:rFonts w:ascii="宋体" w:hAnsi="宋体"/>
                <w:b/>
                <w:i w:val="0"/>
                <w:iCs w:val="0"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i w:val="0"/>
                <w:iCs w:val="0"/>
                <w:szCs w:val="21"/>
              </w:rPr>
              <w:t>暖身活动：情绪猜猜猜</w:t>
            </w:r>
          </w:p>
          <w:p>
            <w:pPr>
              <w:spacing w:after="156" w:afterLines="50"/>
              <w:rPr>
                <w:rStyle w:val="8"/>
                <w:rFonts w:ascii="宋体" w:hAnsi="宋体"/>
                <w:b/>
                <w:i w:val="0"/>
                <w:iCs w:val="0"/>
                <w:szCs w:val="21"/>
              </w:rPr>
            </w:pP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课堂约定：积极参与、大胆分享、认真倾听、尊重他人</w:t>
            </w:r>
          </w:p>
          <w:p>
            <w:r>
              <w:rPr>
                <w:rFonts w:hint="eastAsia"/>
              </w:rPr>
              <w:t>1.1热身活动：老师说</w:t>
            </w:r>
          </w:p>
          <w:p>
            <w:r>
              <w:rPr>
                <w:rFonts w:hint="eastAsia"/>
              </w:rPr>
              <w:t>在活动中，你体验到了什么情绪？</w:t>
            </w:r>
          </w:p>
          <w:p>
            <w:r>
              <w:rPr>
                <w:rFonts w:hint="eastAsia"/>
              </w:rPr>
              <w:t>生：开心。</w:t>
            </w:r>
          </w:p>
          <w:p>
            <w:r>
              <w:rPr>
                <w:rFonts w:hint="eastAsia"/>
              </w:rPr>
              <w:t>1.2过渡：你好奇过你的开心吗？你知道它可以给你带来什么吗？</w:t>
            </w:r>
          </w:p>
          <w:p>
            <w:r>
              <w:rPr>
                <w:rFonts w:hint="eastAsia"/>
              </w:rPr>
              <w:t>今天这节课让我们通过制作开心手册，一起探索开心里的宝藏。</w:t>
            </w:r>
          </w:p>
          <w:p>
            <w:r>
              <w:rPr>
                <w:rFonts w:hint="eastAsia"/>
              </w:rPr>
              <w:t>给每一个学生一个小册子。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本阶段采</w:t>
            </w:r>
            <w:r>
              <w:rPr>
                <w:rFonts w:hint="eastAsia" w:ascii="宋体" w:hAnsi="宋体"/>
                <w:szCs w:val="21"/>
                <w:lang w:eastAsia="zh-CN"/>
              </w:rPr>
              <w:t>用游戏</w:t>
            </w:r>
            <w:r>
              <w:rPr>
                <w:rFonts w:hint="eastAsia" w:ascii="宋体" w:hAnsi="宋体"/>
                <w:szCs w:val="21"/>
              </w:rPr>
              <w:t>的形式吸引学生的课堂注意力；活跃课堂氛围的同时，引出课堂主题。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Style w:val="8"/>
                <w:rFonts w:ascii="宋体" w:hAnsi="宋体"/>
                <w:b/>
                <w:i w:val="0"/>
                <w:iCs w:val="0"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i w:val="0"/>
                <w:iCs w:val="0"/>
                <w:szCs w:val="21"/>
              </w:rPr>
              <w:t>2、最开心的一件事</w:t>
            </w:r>
          </w:p>
          <w:p>
            <w:pPr>
              <w:spacing w:after="156" w:afterLines="50"/>
              <w:rPr>
                <w:rStyle w:val="8"/>
                <w:rFonts w:ascii="楷体_GB2312" w:hAnsi="宋体" w:eastAsia="楷体_GB2312"/>
                <w:i w:val="0"/>
                <w:iCs w:val="0"/>
                <w:szCs w:val="21"/>
              </w:rPr>
            </w:pP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2.1问：说到开心就跟事情有关了。回忆最近发生的一件让你开心的小事。小组内轮流分享，描述得越具体越好。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2.2师：在刚刚分享的环节，听大家笑声不断。看来说或者听一件开心的事本身就是一件开心的小事。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2.3把这件小事记录在手册上。</w:t>
            </w:r>
          </w:p>
          <w:p>
            <w:r>
              <w:rPr>
                <w:rFonts w:hint="eastAsia"/>
              </w:rPr>
              <w:t>2.4问：这件事为什么会让你开心呢？你在开心什么呢？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为了帮助大家思考，老师准备了《热情渴望卡》，请在里面找找看有没有最贴近答案的一张。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（如果没有合适的也没有关系，通过卡片的也会帮助启发到你自己的语言，将它写在手册上。）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如果找到了，请抄下来，并在小组内分享。</w:t>
            </w:r>
          </w:p>
          <w:p>
            <w:r>
              <w:rPr>
                <w:rFonts w:hint="eastAsia"/>
              </w:rPr>
              <w:t>2.5给每一组分发热情渴望卡，让学生在里面挑选一张最能代表的卡牌。</w:t>
            </w:r>
          </w:p>
          <w:p>
            <w:r>
              <w:rPr>
                <w:rFonts w:hint="eastAsia"/>
              </w:rPr>
              <w:t>2.6将这句话抄写在相应的位置上。</w:t>
            </w:r>
          </w:p>
          <w:p>
            <w:pPr>
              <w:rPr>
                <w:rFonts w:ascii="楷体" w:hAnsi="楷体" w:cs="楷体"/>
                <w:b/>
                <w:bCs/>
                <w:sz w:val="24"/>
              </w:rPr>
            </w:pPr>
            <w:r>
              <w:rPr>
                <w:rFonts w:hint="eastAsia"/>
              </w:rPr>
              <w:t>2.7邀请学生分享。先分享那件小事是什么，再分享渴望是什么。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小组内分享，一个人的开心变成一群人的开心，感受开心情绪的感染力。通过探索开心背后的需求，让学生对开心的理解更有深度.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Style w:val="8"/>
                <w:rFonts w:ascii="宋体" w:hAnsi="宋体"/>
                <w:b/>
                <w:i w:val="0"/>
                <w:iCs w:val="0"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i w:val="0"/>
                <w:iCs w:val="0"/>
                <w:szCs w:val="21"/>
              </w:rPr>
              <w:t>3、过去的帮助</w:t>
            </w:r>
          </w:p>
          <w:p>
            <w:pPr>
              <w:spacing w:after="156" w:afterLines="50"/>
              <w:rPr>
                <w:rStyle w:val="8"/>
                <w:rFonts w:ascii="楷体_GB2312" w:hAnsi="宋体" w:eastAsia="楷体_GB2312"/>
                <w:i w:val="0"/>
                <w:iCs w:val="0"/>
                <w:szCs w:val="21"/>
              </w:rPr>
            </w:pP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3.1问：原来开心的背后放着我们这么重要的渴望。开心好宝贵。如果开心多一点再多一点，带给未来的会是什么。有什么会因为开心的支持和助力，就可以跟着发生？请选一张贴近的画面。</w:t>
            </w:r>
          </w:p>
          <w:p>
            <w:pPr>
              <w:widowControl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PPT呈现八张风格不同的画面，启发学生思考开心对生活的意义。</w:t>
            </w:r>
          </w:p>
          <w:p>
            <w:pPr>
              <w:widowControl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3.2学生选择一张图片，或者自己内心想到一个画面，思考开心会带来什么样的改变，将文字记录下来。</w:t>
            </w:r>
          </w:p>
          <w:p>
            <w:pPr>
              <w:widowControl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3.3邀请学生分享。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问：选择了哪一张画面？开心多一点，未来会发生什么？为什么开心多一点会带来这样的变化？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通过探索开心对于未来的帮忙，学生感受到开心的重要性，产生保持开心的动力。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Style w:val="8"/>
                <w:rFonts w:ascii="宋体" w:hAnsi="宋体"/>
                <w:b/>
                <w:i w:val="0"/>
                <w:iCs w:val="0"/>
                <w:szCs w:val="21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i w:val="0"/>
                <w:iCs w:val="0"/>
                <w:szCs w:val="21"/>
              </w:rPr>
              <w:t>4、</w:t>
            </w:r>
            <w:r>
              <w:rPr>
                <w:rStyle w:val="8"/>
                <w:rFonts w:hint="eastAsia" w:ascii="宋体" w:hAnsi="宋体"/>
                <w:b/>
                <w:i w:val="0"/>
                <w:iCs w:val="0"/>
                <w:szCs w:val="21"/>
              </w:rPr>
              <w:t>开心攻略</w:t>
            </w:r>
          </w:p>
          <w:p>
            <w:pPr>
              <w:spacing w:after="156" w:afterLines="50"/>
              <w:rPr>
                <w:rStyle w:val="8"/>
                <w:rFonts w:ascii="楷体_GB2312" w:hAnsi="宋体" w:eastAsia="楷体_GB2312"/>
                <w:i w:val="0"/>
                <w:iCs w:val="0"/>
                <w:szCs w:val="21"/>
              </w:rPr>
            </w:pP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4.1问：开心对我们的未来如此重要，有很多美好会发生。那么接下来的一两个月里，有什么是我们可以去做的，创造开心呢？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4.2学生分享。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4.3由于时间关系，学生回去再把这份思考写下来。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通过开心攻略的探索，学生感受到对开心有更多的主导权，更有力量感，对以后调整心情具有启发性。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  <w:rFonts w:ascii="宋体" w:hAnsi="宋体" w:eastAsia="楷体"/>
                <w:b/>
                <w:i w:val="0"/>
                <w:iCs w:val="0"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i w:val="0"/>
                <w:iCs w:val="0"/>
                <w:szCs w:val="21"/>
              </w:rPr>
              <w:t>5、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总结</w:t>
            </w:r>
          </w:p>
          <w:p>
            <w:pPr>
              <w:rPr>
                <w:rStyle w:val="8"/>
                <w:rFonts w:ascii="楷体_GB2312" w:hAnsi="宋体" w:eastAsia="楷体_GB2312"/>
                <w:i w:val="0"/>
                <w:iCs w:val="0"/>
                <w:szCs w:val="21"/>
              </w:rPr>
            </w:pP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5·1总结：通过今天的探索，我们找到了一件开心小事背后的渴望，就像树根一样需要不断滋养。通过行动可以不断滋养树根得到更多的开心，开心之树越长越大结出果实，帮助我们成长。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5.2问：通过今天的探索，你收获了什么？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5·3请学生分享。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·4总结：今天我们谈一件开心的小事就有这么多丰富的宝藏。刚刚我看到大家在挑热情渴望卡的时候有好几张喜欢的拿在手里。我想里面也是在述说着你很重要的渴望，里面一定也有很多开心的事情。开心不是那么遥不可及，那么不经意。开心就在我们对自己更多的了解里，在于一点一滴的行动里面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通过学生分享检测目标达成情况。通过总结表达对学生的期待。</w:t>
            </w:r>
          </w:p>
        </w:tc>
      </w:tr>
    </w:tbl>
    <w:p>
      <w:pPr>
        <w:spacing w:line="360" w:lineRule="exact"/>
        <w:rPr>
          <w:rFonts w:ascii="黑体" w:hAnsi="黑体" w:eastAsia="黑体" w:cs="黑体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A9"/>
    <w:rsid w:val="00085CA9"/>
    <w:rsid w:val="005624FC"/>
    <w:rsid w:val="009B04F9"/>
    <w:rsid w:val="009E649B"/>
    <w:rsid w:val="009F0A2C"/>
    <w:rsid w:val="00A908E4"/>
    <w:rsid w:val="00A96A89"/>
    <w:rsid w:val="00C20CBE"/>
    <w:rsid w:val="00C47444"/>
    <w:rsid w:val="00CD3B0F"/>
    <w:rsid w:val="127912B9"/>
    <w:rsid w:val="18087947"/>
    <w:rsid w:val="1F7F33D4"/>
    <w:rsid w:val="26B6024D"/>
    <w:rsid w:val="2DB406A8"/>
    <w:rsid w:val="301E2A67"/>
    <w:rsid w:val="32E0240B"/>
    <w:rsid w:val="376E613B"/>
    <w:rsid w:val="4AEB3D8C"/>
    <w:rsid w:val="533714B8"/>
    <w:rsid w:val="6866116D"/>
    <w:rsid w:val="798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qFormat/>
    <w:uiPriority w:val="0"/>
    <w:rPr>
      <w:i/>
      <w:iCs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2651</Words>
  <Characters>125</Characters>
  <Lines>1</Lines>
  <Paragraphs>5</Paragraphs>
  <TotalTime>0</TotalTime>
  <ScaleCrop>false</ScaleCrop>
  <LinksUpToDate>false</LinksUpToDate>
  <CharactersWithSpaces>2771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2018-10-30T09:14:00Z</dcterms:created>
  <dc:creator>新iPad</dc:creator>
  <cp:lastModifiedBy>袭月</cp:lastModifiedBy>
  <cp:lastPrinted>2019-05-13T03:54:00Z</cp:lastPrinted>
  <dcterms:modified xsi:type="dcterms:W3CDTF">2019-05-20T21:16:18Z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