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挑战不完美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活动目标：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 xml:space="preserve">1.了解与理解：认识到每个人都是不完美的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2.尝试与学会：在具体情境中探索发展积极自我概念的方法（1）用悦纳的态度、积极的眼光应对难以改变的不足（2）积极寻找方法改善通过努力可改变的不足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3.体验与感悟：在日常生活中感受树立积极自我概念所带来的愉悦感，并有意识地加以应用。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活动重点：在具体情境中探索发展积极自我概念的方法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活动难点：在日常生活中感受树立积极自我概念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活动准备：ppt  卡纸  彩笔  视频：《不完美小孩》、《风雪夜归人》、《你比你自己想象的更美丽》、轻松音乐  课前调查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活动过程：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9"/>
        <w:gridCol w:w="619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619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活动过程</w:t>
            </w:r>
          </w:p>
        </w:tc>
        <w:tc>
          <w:tcPr>
            <w:tcW w:w="162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团体热身阶段</w:t>
            </w:r>
          </w:p>
        </w:tc>
        <w:tc>
          <w:tcPr>
            <w:tcW w:w="6195" w:type="dxa"/>
          </w:tcPr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视频《不完美小孩》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拍拍操</w:t>
            </w:r>
          </w:p>
          <w:p>
            <w:pPr>
              <w:numPr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老师先示范，再请全班同学起立一起做</w:t>
            </w:r>
          </w:p>
          <w:p>
            <w:pPr>
              <w:numPr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师：看着大家脸上都洋溢的开心的笑容，老师想知道，你们对自己刚才的表现满意吗？</w:t>
            </w:r>
          </w:p>
          <w:p>
            <w:pPr>
              <w:numPr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numPr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师：看来有不少同学对自己的表现还不是很满意，认为自己的表现不够完美，当我们遇到这些不满意、不完美的时候，这时候我们该如何应对呢，下面进入今天的课堂《挑战不完美》，让我们一起寻找答案。</w:t>
            </w:r>
          </w:p>
        </w:tc>
        <w:tc>
          <w:tcPr>
            <w:tcW w:w="162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课前播放，烘托气氛，为课堂奠定基础。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有趣的活动导入，既能让学生感受自身的表现，又能提高学生的积极性，创设开放的课堂氛围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团体转化阶段</w:t>
            </w:r>
          </w:p>
        </w:tc>
        <w:tc>
          <w:tcPr>
            <w:tcW w:w="619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课前调查结果反馈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对自己的不满意调查结果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Top1   懒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Tpo2   视力不好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Top3   贪玩，特别是迷恋手机、游戏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Top4   上课容易走神，注意力不集中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Top5   存在偏科现象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Top6   自控能力差，管不住自己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Top7   做事情拖拉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Top8   脾气不好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Top9   学习成绩不理想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Top10 身高不够，太矮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这是咱们前天做的对自己的不满意的调查结果，我们看到“懒”排在了第一位，咱们班50位同学，有42位同学选了这个，排在第十位的“身高不够，太矮”有30位同学选择。老师特别好奇大家对自己最不满意的地方是什么，让我们来听听几位同学的分享。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出示图片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图片1：课前调查中选项最多的问卷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图片2：课前调查中选项最少的问卷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师：从这两份调查表中，你有什么发现？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生：两个差距很大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生：每个人都有对自己不满意的地方，每个人都是不完美的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师：对，金无足赤，人无完人，我们或多或少都有对自己不满意的地方，我们都是不完美的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认真审视自身存在的不完美的地方，并分析为什么会给自己带来苦恼。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认识到每个人都是不完美的，这是普遍存在的。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团体工作阶段</w:t>
            </w:r>
          </w:p>
        </w:tc>
        <w:tc>
          <w:tcPr>
            <w:tcW w:w="6195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1.《风雪夜归人》背后的故事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师：同学们，请大家看一下，晶莹剔透，翠绿欲滴，你们猜猜这两个词形容的是什么？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生：玉石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生：翡翠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师：对，说到翡翠，我们觉得它就是晶莹剔透的，就像这样。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出示一张翡翠图片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师：但是，老师也发现了还有一块翡翠它师这样的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出示从《风雪夜归人》中截取的部分图片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师：大家觉得这块翡翠怎么样？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师：不管是颜色还是质地，好像跟我们印象中的翡翠都不太一致，这是老师从一块翡翠中截取的一部分，我们来看下它的全貌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出示《风雪夜归人》完整图片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师：看到完整的图片，现在觉得这块翡翠怎么样？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师：它最初可不是这样的，让我们一起看看它背后的故事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师：看完这段视频，最能打动你，让你印象深刻的是什么呢？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师：成色、质地都没变，是什么让它的价值发生了这么大的变化？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做自己的玉雕师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师：一块充满瑕疵的翡翠，经过玉雕人的加工，原本的瑕疵成为它最闪亮的地方，使得它的价值从100元变成300多万，今天让我们也来做自己的玉雕师，发现自己的价值。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各组自主选择一项不满意的方面，通过小组讨论，寻找出它的积极价值，或可以做些什么能够让我们感觉越来越好。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师：给大家5分钟时间，从咱们之前top10排名中选一个进行雕琢，当音乐停止时，咱们讨论结束。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师：好，下面我们请各小组来分享一下各自的作品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师小结：在这些不完美中，我们发现有些师通过努力可以改善的，这就需要我们积极的去寻找方法并付诸行动，也有一些是不管我们怎么努力都无法避免的，这就需要我们用悦纳的态度，积极的眼光来看待。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感受瑕疵存在对价值的影响，体会瑕疵价值的转化过程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在小组讨论中，发现这些不完美表现存在的积极价值，让自己看到即使不完美仍然有很多事情可以做，让自己越来越好。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团体结束阶段</w:t>
            </w:r>
          </w:p>
        </w:tc>
        <w:tc>
          <w:tcPr>
            <w:tcW w:w="6195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欣赏视频《你比你自己想象的更美丽》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师：这段视频中让你印象最深刻的是什么？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生：……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师：正如视频中所言，我们要相信，你比你自己想象的更美丽，我们要用积极的眼光去看待，用积极的行动去对待，爱上不完美的自己。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最后一句话送给大家：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对待自己的方式与态度将会决定你未来拥有怎样的人生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请好好爱自己，给自己一个大大的拥抱。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谢谢大家</w:t>
            </w:r>
          </w:p>
        </w:tc>
        <w:tc>
          <w:tcPr>
            <w:tcW w:w="1628" w:type="dxa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学会用接纳的态度，积极的眼光悦纳自我，促进情感升华。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使得情感得以升华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D95F"/>
    <w:multiLevelType w:val="singleLevel"/>
    <w:tmpl w:val="79BBD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496B"/>
    <w:rsid w:val="103A496B"/>
    <w:rsid w:val="186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2019-05-21T00:49:00Z</dcterms:created>
  <dc:creator>许</dc:creator>
  <cp:lastModifiedBy>许</cp:lastModifiedBy>
  <dcterms:modified xsi:type="dcterms:W3CDTF">2019-05-21T06:20:43Z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